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EB62" w14:textId="77777777" w:rsidR="002B15A0" w:rsidRDefault="002B15A0" w:rsidP="002B15A0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Innkalling samarbeidsutvalg  </w:t>
      </w:r>
    </w:p>
    <w:p w14:paraId="25E6EBD0" w14:textId="77777777" w:rsidR="002B15A0" w:rsidRDefault="002B15A0" w:rsidP="002B15A0">
      <w:pPr>
        <w:rPr>
          <w:b/>
          <w:sz w:val="40"/>
          <w:szCs w:val="40"/>
        </w:rPr>
      </w:pPr>
    </w:p>
    <w:p w14:paraId="26F162E8" w14:textId="0850F61B" w:rsidR="002B15A0" w:rsidRDefault="002B15A0" w:rsidP="002B15A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Vågsbygd skoleenhet torsdag </w:t>
      </w:r>
      <w:r w:rsidR="00BB6876">
        <w:rPr>
          <w:b/>
          <w:sz w:val="40"/>
          <w:szCs w:val="40"/>
        </w:rPr>
        <w:t>25.1.2024</w:t>
      </w:r>
    </w:p>
    <w:p w14:paraId="156C17AE" w14:textId="77777777" w:rsidR="002B15A0" w:rsidRDefault="002B15A0" w:rsidP="002B15A0">
      <w:pPr>
        <w:rPr>
          <w:b/>
          <w:sz w:val="28"/>
          <w:szCs w:val="28"/>
        </w:rPr>
      </w:pPr>
    </w:p>
    <w:p w14:paraId="6ED526EE" w14:textId="77777777" w:rsidR="002B15A0" w:rsidRDefault="002B15A0" w:rsidP="002B15A0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B15A0" w14:paraId="6D96523B" w14:textId="77777777" w:rsidTr="002B15A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6590" w14:textId="77777777" w:rsidR="002B15A0" w:rsidRDefault="002B15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Samarbeidsutvalg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E468" w14:textId="77777777" w:rsidR="002B15A0" w:rsidRDefault="002B15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Personalrom Augland 15-16</w:t>
            </w:r>
          </w:p>
        </w:tc>
      </w:tr>
      <w:tr w:rsidR="002B15A0" w14:paraId="3ED92371" w14:textId="77777777" w:rsidTr="002B15A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9A4B" w14:textId="77777777" w:rsidR="002B15A0" w:rsidRDefault="002B15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Skolemiljøutvalg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08A2" w14:textId="77777777" w:rsidR="002B15A0" w:rsidRDefault="002B15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Personalrom Augland 16-17</w:t>
            </w:r>
          </w:p>
        </w:tc>
      </w:tr>
    </w:tbl>
    <w:p w14:paraId="2B3171CE" w14:textId="77777777" w:rsidR="002B15A0" w:rsidRDefault="002B15A0" w:rsidP="002B15A0">
      <w:pPr>
        <w:rPr>
          <w:b/>
          <w:sz w:val="28"/>
          <w:szCs w:val="28"/>
        </w:rPr>
      </w:pPr>
    </w:p>
    <w:p w14:paraId="22E7B7D1" w14:textId="77777777" w:rsidR="002B15A0" w:rsidRDefault="002B15A0" w:rsidP="002B15A0"/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3225"/>
        <w:gridCol w:w="2724"/>
        <w:gridCol w:w="3260"/>
      </w:tblGrid>
      <w:tr w:rsidR="002B15A0" w14:paraId="59F9A8AC" w14:textId="77777777" w:rsidTr="002B15A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772" w14:textId="77777777" w:rsidR="002B15A0" w:rsidRDefault="002B1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F4F0" w14:textId="77777777" w:rsidR="002B15A0" w:rsidRDefault="002B1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Augland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A78" w14:textId="77777777" w:rsidR="002B15A0" w:rsidRDefault="002B1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Åsane</w:t>
            </w:r>
          </w:p>
        </w:tc>
      </w:tr>
      <w:tr w:rsidR="002B15A0" w14:paraId="01F40992" w14:textId="77777777" w:rsidTr="002B15A0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A879" w14:textId="77777777" w:rsidR="002B15A0" w:rsidRDefault="002B1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Samarbeidsutvalg</w:t>
            </w:r>
          </w:p>
        </w:tc>
      </w:tr>
      <w:tr w:rsidR="002B15A0" w14:paraId="5FDAB960" w14:textId="77777777" w:rsidTr="002B15A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D0D4" w14:textId="77777777" w:rsidR="002B15A0" w:rsidRDefault="002B15A0">
            <w:r>
              <w:t>To fra undervisningspersonalet</w:t>
            </w:r>
          </w:p>
          <w:p w14:paraId="019AFDA2" w14:textId="77777777" w:rsidR="002B15A0" w:rsidRDefault="002B15A0"/>
          <w:p w14:paraId="3200E531" w14:textId="77777777" w:rsidR="002B15A0" w:rsidRDefault="002B15A0"/>
          <w:p w14:paraId="67655FF8" w14:textId="77777777" w:rsidR="002B15A0" w:rsidRDefault="002B15A0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35E" w14:textId="77777777" w:rsidR="002B15A0" w:rsidRDefault="002B15A0">
            <w:r>
              <w:t>Kathrine Ravnevand</w:t>
            </w:r>
          </w:p>
          <w:p w14:paraId="53CB2F74" w14:textId="77777777" w:rsidR="002B15A0" w:rsidRDefault="002B15A0">
            <w:r>
              <w:t>Henrik Brandeggen</w:t>
            </w:r>
          </w:p>
          <w:p w14:paraId="34E85AF8" w14:textId="77777777" w:rsidR="002B15A0" w:rsidRDefault="002B15A0"/>
          <w:p w14:paraId="50F6B02A" w14:textId="77777777" w:rsidR="002B15A0" w:rsidRDefault="002B15A0"/>
          <w:p w14:paraId="22D10D75" w14:textId="77777777" w:rsidR="002B15A0" w:rsidRDefault="002B15A0">
            <w:r>
              <w:t>Magne Østhus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FEF2" w14:textId="77777777" w:rsidR="002B15A0" w:rsidRDefault="002B15A0">
            <w:r>
              <w:t>Hanne Antonisen</w:t>
            </w:r>
          </w:p>
          <w:p w14:paraId="532A61A7" w14:textId="77777777" w:rsidR="002B15A0" w:rsidRDefault="002B15A0">
            <w:r>
              <w:t>Kristina Woxmyhr</w:t>
            </w:r>
          </w:p>
          <w:p w14:paraId="1BF13869" w14:textId="77777777" w:rsidR="002B15A0" w:rsidRDefault="002B15A0"/>
          <w:p w14:paraId="100DC779" w14:textId="77777777" w:rsidR="002B15A0" w:rsidRDefault="002B15A0"/>
          <w:p w14:paraId="7BAA30B0" w14:textId="77777777" w:rsidR="002B15A0" w:rsidRDefault="002B15A0">
            <w:r>
              <w:t>Magne Østhus</w:t>
            </w:r>
          </w:p>
          <w:p w14:paraId="4B1AD7EF" w14:textId="77777777" w:rsidR="002B15A0" w:rsidRDefault="002B15A0"/>
        </w:tc>
      </w:tr>
      <w:tr w:rsidR="002B15A0" w14:paraId="27ABB8A7" w14:textId="77777777" w:rsidTr="002B15A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1A3" w14:textId="77777777" w:rsidR="002B15A0" w:rsidRDefault="002B15A0">
            <w:r>
              <w:t>En representant fra øvrige ansatte</w:t>
            </w:r>
          </w:p>
          <w:p w14:paraId="43426B48" w14:textId="77777777" w:rsidR="002B15A0" w:rsidRDefault="002B15A0"/>
          <w:p w14:paraId="661A86AA" w14:textId="77777777" w:rsidR="002B15A0" w:rsidRDefault="002B15A0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BF9" w14:textId="77777777" w:rsidR="002B15A0" w:rsidRDefault="002B15A0">
            <w:r>
              <w:t>Zejna Sator</w:t>
            </w:r>
          </w:p>
          <w:p w14:paraId="6616EEBB" w14:textId="77777777" w:rsidR="002B15A0" w:rsidRDefault="002B15A0"/>
          <w:p w14:paraId="18D15C85" w14:textId="77777777" w:rsidR="002B15A0" w:rsidRDefault="002B15A0"/>
          <w:p w14:paraId="32D712F7" w14:textId="77777777" w:rsidR="002B15A0" w:rsidRDefault="002B15A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D7E" w14:textId="77777777" w:rsidR="002B15A0" w:rsidRDefault="002B15A0"/>
          <w:p w14:paraId="004CCAB8" w14:textId="77777777" w:rsidR="002B15A0" w:rsidRDefault="002B15A0"/>
          <w:p w14:paraId="1D09B6B5" w14:textId="77777777" w:rsidR="002B15A0" w:rsidRDefault="002B15A0"/>
          <w:p w14:paraId="18B30AA2" w14:textId="77777777" w:rsidR="002B15A0" w:rsidRDefault="002B15A0"/>
        </w:tc>
      </w:tr>
      <w:tr w:rsidR="002B15A0" w14:paraId="510B9FD7" w14:textId="77777777" w:rsidTr="002B15A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34E" w14:textId="77777777" w:rsidR="002B15A0" w:rsidRDefault="002B15A0">
            <w:r>
              <w:t>To fra foreldrerådet. Den ene er lederen av foreldrenes arbeidsutvalg</w:t>
            </w:r>
          </w:p>
          <w:p w14:paraId="48A0A97F" w14:textId="77777777" w:rsidR="002B15A0" w:rsidRDefault="002B15A0"/>
          <w:p w14:paraId="569355E3" w14:textId="77777777" w:rsidR="002B15A0" w:rsidRDefault="002B15A0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3C2" w14:textId="77777777" w:rsidR="002B15A0" w:rsidRDefault="002B15A0">
            <w:r>
              <w:t>Anders Gilje (leder)</w:t>
            </w:r>
          </w:p>
          <w:p w14:paraId="1D92A1B4" w14:textId="77777777" w:rsidR="002B15A0" w:rsidRDefault="002B15A0"/>
          <w:p w14:paraId="1D524358" w14:textId="77777777" w:rsidR="002B15A0" w:rsidRDefault="002B15A0">
            <w:r>
              <w:t>Karine Wigh</w:t>
            </w:r>
          </w:p>
          <w:p w14:paraId="77EE4F59" w14:textId="77777777" w:rsidR="002B15A0" w:rsidRDefault="002B15A0"/>
          <w:p w14:paraId="0C66F502" w14:textId="77777777" w:rsidR="002B15A0" w:rsidRDefault="002B15A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01F3" w14:textId="77777777" w:rsidR="002B15A0" w:rsidRDefault="002B15A0">
            <w:r>
              <w:t>Anders Gilje (leder)</w:t>
            </w:r>
          </w:p>
          <w:p w14:paraId="67A1B844" w14:textId="77777777" w:rsidR="002B15A0" w:rsidRDefault="002B15A0"/>
          <w:p w14:paraId="4227059C" w14:textId="77777777" w:rsidR="002B15A0" w:rsidRDefault="002B15A0">
            <w:r>
              <w:t>Janina Vollset</w:t>
            </w:r>
          </w:p>
          <w:p w14:paraId="6E0F03A4" w14:textId="77777777" w:rsidR="002B15A0" w:rsidRDefault="002B15A0"/>
        </w:tc>
      </w:tr>
      <w:tr w:rsidR="002B15A0" w14:paraId="3C168AA5" w14:textId="77777777" w:rsidTr="002B15A0">
        <w:trPr>
          <w:trHeight w:val="59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DF49" w14:textId="77777777" w:rsidR="002B15A0" w:rsidRDefault="002B15A0">
            <w:r>
              <w:t>To fra elevrådet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C7BE" w14:textId="77777777" w:rsidR="002B15A0" w:rsidRDefault="002B15A0">
            <w:pPr>
              <w:rPr>
                <w:lang w:val="en-US"/>
              </w:rPr>
            </w:pPr>
            <w:r>
              <w:rPr>
                <w:lang w:val="en-US"/>
              </w:rPr>
              <w:t>7a: Miriam Ayad Ablahad Tammu</w:t>
            </w:r>
          </w:p>
          <w:p w14:paraId="386C7DCB" w14:textId="77777777" w:rsidR="002B15A0" w:rsidRDefault="002B15A0">
            <w:pPr>
              <w:rPr>
                <w:lang w:val="en-US"/>
              </w:rPr>
            </w:pPr>
            <w:r>
              <w:rPr>
                <w:lang w:val="en-US"/>
              </w:rPr>
              <w:t>7b: Jakob Horverak</w:t>
            </w:r>
          </w:p>
          <w:p w14:paraId="3522B04F" w14:textId="77777777" w:rsidR="002B15A0" w:rsidRDefault="002B15A0">
            <w:r>
              <w:t>7c: Halvor Berge</w:t>
            </w:r>
          </w:p>
          <w:p w14:paraId="0ED29F31" w14:textId="77777777" w:rsidR="002B15A0" w:rsidRDefault="002B15A0">
            <w:pPr>
              <w:rPr>
                <w:rFonts w:eastAsiaTheme="minorHAnsi" w:cs="Arial"/>
              </w:rPr>
            </w:pPr>
          </w:p>
          <w:p w14:paraId="4131E222" w14:textId="77777777" w:rsidR="002B15A0" w:rsidRDefault="002B15A0">
            <w:pPr>
              <w:rPr>
                <w:rFonts w:eastAsiaTheme="minorHAnsi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0932" w14:textId="77777777" w:rsidR="002B15A0" w:rsidRDefault="002B15A0"/>
        </w:tc>
      </w:tr>
      <w:tr w:rsidR="002B15A0" w14:paraId="1798A8F7" w14:textId="77777777" w:rsidTr="002B15A0">
        <w:trPr>
          <w:trHeight w:val="202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C0B8" w14:textId="77777777" w:rsidR="002B15A0" w:rsidRDefault="002B15A0">
            <w:r>
              <w:t>To fra kommunen. Den ene er rektor på skolen. Den andre oppnevnes av kommunens valg- og honorarkomite</w:t>
            </w:r>
          </w:p>
          <w:p w14:paraId="1A4BF891" w14:textId="77777777" w:rsidR="00043C38" w:rsidRDefault="00043C38"/>
          <w:p w14:paraId="0C11CC54" w14:textId="3454F62F" w:rsidR="008748CB" w:rsidRDefault="00043C38">
            <w:r>
              <w:t>Represent</w:t>
            </w:r>
            <w:r w:rsidR="00C90F2C">
              <w:t xml:space="preserve">ant: </w:t>
            </w:r>
          </w:p>
          <w:p w14:paraId="0765C096" w14:textId="77777777" w:rsidR="008748CB" w:rsidRDefault="008748CB"/>
          <w:p w14:paraId="5BC4265A" w14:textId="77777777" w:rsidR="008748CB" w:rsidRDefault="008748CB"/>
          <w:p w14:paraId="28A7C61D" w14:textId="187BF703" w:rsidR="002B15A0" w:rsidRDefault="002B15A0">
            <w:r>
              <w:t xml:space="preserve">Vara </w:t>
            </w:r>
            <w:r w:rsidR="00043C38">
              <w:t>: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0301" w14:textId="77777777" w:rsidR="002B15A0" w:rsidRDefault="002B15A0">
            <w:r>
              <w:t>Ellinor Aas (rektor)</w:t>
            </w:r>
          </w:p>
          <w:p w14:paraId="7C48073D" w14:textId="77777777" w:rsidR="002B15A0" w:rsidRDefault="002B15A0"/>
          <w:p w14:paraId="724AB31B" w14:textId="77777777" w:rsidR="002B15A0" w:rsidRDefault="002B15A0"/>
          <w:p w14:paraId="7A3D2D6C" w14:textId="77777777" w:rsidR="00084D51" w:rsidRDefault="00084D51" w:rsidP="00084D51">
            <w:pPr>
              <w:pStyle w:val="Default"/>
            </w:pPr>
          </w:p>
          <w:p w14:paraId="262F149E" w14:textId="0F003B77" w:rsidR="00084D51" w:rsidRDefault="00084D51" w:rsidP="00084D51">
            <w:r>
              <w:t>(politisk repr.T</w:t>
            </w:r>
            <w:r w:rsidR="008748CB">
              <w:t>VP</w:t>
            </w:r>
            <w:r>
              <w:t xml:space="preserve"> )</w:t>
            </w:r>
          </w:p>
          <w:p w14:paraId="7736CB76" w14:textId="77777777" w:rsidR="00084D51" w:rsidRDefault="00084D51" w:rsidP="00084D51">
            <w:r>
              <w:t>Hege Baggethun, SV</w:t>
            </w:r>
          </w:p>
          <w:p w14:paraId="1BEE75BE" w14:textId="77777777" w:rsidR="00007EBC" w:rsidRDefault="00007EBC"/>
          <w:p w14:paraId="37DBD853" w14:textId="77777777" w:rsidR="008748CB" w:rsidRDefault="008748CB"/>
          <w:p w14:paraId="6716745F" w14:textId="774BF3FB" w:rsidR="002B15A0" w:rsidRDefault="002B15A0">
            <w:r>
              <w:t>(politisk repr. TVP)</w:t>
            </w:r>
          </w:p>
          <w:p w14:paraId="0AF8AF2C" w14:textId="7BE41CBC" w:rsidR="002B15A0" w:rsidRDefault="00E17E0A">
            <w:r w:rsidRPr="00E17E0A">
              <w:t>Ove Grude, KRF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D300" w14:textId="6931F55F" w:rsidR="002B15A0" w:rsidRDefault="002B15A0">
            <w:pPr>
              <w:rPr>
                <w:lang w:val="en-US"/>
              </w:rPr>
            </w:pPr>
            <w:r>
              <w:rPr>
                <w:lang w:val="en-US"/>
              </w:rPr>
              <w:t>Ellinor Aas (re</w:t>
            </w:r>
            <w:r w:rsidR="00043C38">
              <w:rPr>
                <w:lang w:val="en-US"/>
              </w:rPr>
              <w:t>k</w:t>
            </w:r>
            <w:r>
              <w:rPr>
                <w:lang w:val="en-US"/>
              </w:rPr>
              <w:t>tor)</w:t>
            </w:r>
          </w:p>
          <w:p w14:paraId="13FF5A54" w14:textId="77777777" w:rsidR="002B15A0" w:rsidRDefault="002B15A0">
            <w:pPr>
              <w:rPr>
                <w:lang w:val="en-US"/>
              </w:rPr>
            </w:pPr>
          </w:p>
          <w:p w14:paraId="46390C40" w14:textId="77777777" w:rsidR="002B15A0" w:rsidRDefault="002B15A0">
            <w:pPr>
              <w:rPr>
                <w:lang w:val="en-US"/>
              </w:rPr>
            </w:pPr>
          </w:p>
          <w:p w14:paraId="3F6C81B7" w14:textId="77777777" w:rsidR="002B15A0" w:rsidRDefault="002B15A0">
            <w:pPr>
              <w:rPr>
                <w:lang w:val="en-US"/>
              </w:rPr>
            </w:pPr>
          </w:p>
          <w:p w14:paraId="40B91648" w14:textId="588F0752" w:rsidR="002B15A0" w:rsidRDefault="002B15A0">
            <w:pPr>
              <w:rPr>
                <w:lang w:val="en-US"/>
              </w:rPr>
            </w:pPr>
          </w:p>
        </w:tc>
      </w:tr>
      <w:tr w:rsidR="002B15A0" w14:paraId="741A78EB" w14:textId="77777777" w:rsidTr="002B15A0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D948" w14:textId="77777777" w:rsidR="002B15A0" w:rsidRDefault="002B1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Skolemiljøutvalg </w:t>
            </w:r>
          </w:p>
        </w:tc>
      </w:tr>
      <w:tr w:rsidR="002B15A0" w14:paraId="2389135E" w14:textId="77777777" w:rsidTr="002B15A0">
        <w:trPr>
          <w:trHeight w:val="214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070" w14:textId="77777777" w:rsidR="002B15A0" w:rsidRDefault="002B15A0">
            <w:r>
              <w:lastRenderedPageBreak/>
              <w:t>Samarbeidsutvalg suppleres med en foreldrerepresentant og en elevrådsrepresentant</w:t>
            </w:r>
          </w:p>
          <w:p w14:paraId="5CEC6646" w14:textId="77777777" w:rsidR="002B15A0" w:rsidRDefault="002B15A0"/>
          <w:p w14:paraId="741C603F" w14:textId="77777777" w:rsidR="002B15A0" w:rsidRDefault="002B15A0"/>
          <w:p w14:paraId="7FA54266" w14:textId="77777777" w:rsidR="002B15A0" w:rsidRDefault="002B15A0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A74" w14:textId="77777777" w:rsidR="002B15A0" w:rsidRDefault="002B15A0">
            <w:r>
              <w:t>(foreldrerepresentant)</w:t>
            </w:r>
          </w:p>
          <w:p w14:paraId="20C2004F" w14:textId="77777777" w:rsidR="002B15A0" w:rsidRDefault="002B15A0"/>
          <w:p w14:paraId="4D92AB12" w14:textId="77777777" w:rsidR="002B15A0" w:rsidRDefault="002B15A0">
            <w:r>
              <w:t>(elevrepresentant)</w:t>
            </w:r>
          </w:p>
          <w:p w14:paraId="0EB9B040" w14:textId="77777777" w:rsidR="002B15A0" w:rsidRDefault="002B15A0">
            <w:r>
              <w:t>7a: Miriam Ayad Ablahad Tammu</w:t>
            </w:r>
          </w:p>
          <w:p w14:paraId="04AB5182" w14:textId="77777777" w:rsidR="002B15A0" w:rsidRDefault="002B15A0">
            <w:r>
              <w:t>7b: Jakob Horverak</w:t>
            </w:r>
          </w:p>
          <w:p w14:paraId="3B629BED" w14:textId="77777777" w:rsidR="002B15A0" w:rsidRDefault="002B15A0">
            <w:r>
              <w:t>7c: Halvor Berge</w:t>
            </w:r>
          </w:p>
          <w:p w14:paraId="5104B9AC" w14:textId="77777777" w:rsidR="002B15A0" w:rsidRDefault="002B15A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EE0" w14:textId="77777777" w:rsidR="002B15A0" w:rsidRDefault="002B15A0"/>
          <w:p w14:paraId="57FFD6B9" w14:textId="77777777" w:rsidR="002B15A0" w:rsidRDefault="002B15A0"/>
          <w:p w14:paraId="0CDD5EC3" w14:textId="77777777" w:rsidR="002B15A0" w:rsidRDefault="002B15A0"/>
        </w:tc>
      </w:tr>
    </w:tbl>
    <w:p w14:paraId="5CB8BD49" w14:textId="77777777" w:rsidR="002B15A0" w:rsidRDefault="002B15A0" w:rsidP="002B15A0"/>
    <w:p w14:paraId="364285F1" w14:textId="77777777" w:rsidR="002B15A0" w:rsidRDefault="002B15A0" w:rsidP="002B15A0"/>
    <w:p w14:paraId="31194206" w14:textId="77777777" w:rsidR="002B15A0" w:rsidRDefault="002B15A0" w:rsidP="002B15A0"/>
    <w:p w14:paraId="3106A0FE" w14:textId="77777777" w:rsidR="002B15A0" w:rsidRDefault="002B15A0" w:rsidP="002B15A0"/>
    <w:p w14:paraId="665B0EAE" w14:textId="77777777" w:rsidR="002B15A0" w:rsidRDefault="002B15A0" w:rsidP="002B15A0"/>
    <w:p w14:paraId="4E4F2451" w14:textId="77777777" w:rsidR="002B15A0" w:rsidRDefault="002B15A0" w:rsidP="002B15A0"/>
    <w:p w14:paraId="4D3121F9" w14:textId="77777777" w:rsidR="002B15A0" w:rsidRDefault="002B15A0" w:rsidP="002B15A0"/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1195"/>
        <w:gridCol w:w="8014"/>
      </w:tblGrid>
      <w:tr w:rsidR="002B15A0" w14:paraId="78258F24" w14:textId="77777777" w:rsidTr="002B15A0">
        <w:trPr>
          <w:trHeight w:val="426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3288" w14:textId="03B3C17E" w:rsidR="002B15A0" w:rsidRDefault="002B15A0">
            <w:r>
              <w:t xml:space="preserve">Uke </w:t>
            </w:r>
            <w:r w:rsidR="00AD7C20">
              <w:t>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8CE1" w14:textId="77777777" w:rsidR="002B15A0" w:rsidRDefault="002B15A0">
            <w:r>
              <w:t>Samarbeidsutvalg:</w:t>
            </w:r>
          </w:p>
        </w:tc>
      </w:tr>
      <w:tr w:rsidR="002B15A0" w14:paraId="2D84F015" w14:textId="77777777" w:rsidTr="002B15A0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5E93" w14:textId="77777777" w:rsidR="002B15A0" w:rsidRDefault="002B15A0"/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4968" w14:textId="1C383F33" w:rsidR="002B15A0" w:rsidRDefault="00892413" w:rsidP="00892413">
            <w:r>
              <w:t>1.</w:t>
            </w:r>
            <w:r w:rsidR="00C90F2C">
              <w:t>Gjennomgang elevundersøkelsen</w:t>
            </w:r>
          </w:p>
          <w:p w14:paraId="30CFC308" w14:textId="77777777" w:rsidR="00C90F2C" w:rsidRDefault="00892413" w:rsidP="00892413">
            <w:r>
              <w:t>2.</w:t>
            </w:r>
            <w:r w:rsidR="001B19C0">
              <w:t>Gjennomgang skolens resultater- Nasjonale prøver</w:t>
            </w:r>
          </w:p>
          <w:p w14:paraId="50A5CE17" w14:textId="5B8FC86C" w:rsidR="003A6CF3" w:rsidRDefault="00BA1CA1" w:rsidP="00892413">
            <w:r>
              <w:t>3</w:t>
            </w:r>
            <w:r w:rsidR="003A6CF3">
              <w:t xml:space="preserve">. </w:t>
            </w:r>
            <w:r w:rsidR="00B161F9">
              <w:t>Status ø</w:t>
            </w:r>
            <w:r w:rsidR="003A6CF3">
              <w:t>konom</w:t>
            </w:r>
            <w:r w:rsidR="00B161F9">
              <w:t>- årsoppgjør 2023</w:t>
            </w:r>
          </w:p>
          <w:p w14:paraId="074CEE44" w14:textId="663DFB2F" w:rsidR="00BA1CA1" w:rsidRDefault="00BA1CA1" w:rsidP="00892413">
            <w:r>
              <w:t>4. Økonomi</w:t>
            </w:r>
            <w:r w:rsidR="007D317A">
              <w:t xml:space="preserve"> skoleår 2024</w:t>
            </w:r>
          </w:p>
          <w:p w14:paraId="7B2B9C54" w14:textId="769D4B85" w:rsidR="00390E38" w:rsidRDefault="001B0EBF" w:rsidP="00892413">
            <w:r>
              <w:t xml:space="preserve">5. Bytte dato, Samarbeidsutvalg fra </w:t>
            </w:r>
            <w:r w:rsidR="00431C35">
              <w:t>30.5.24</w:t>
            </w:r>
            <w:r w:rsidR="004C12A8">
              <w:t xml:space="preserve"> til 6.6.24</w:t>
            </w:r>
          </w:p>
          <w:p w14:paraId="193E2B5A" w14:textId="2675F7EE" w:rsidR="00BA1CA1" w:rsidRDefault="00BA1CA1" w:rsidP="00892413"/>
          <w:p w14:paraId="6155A417" w14:textId="3BD9DEE4" w:rsidR="00292B0D" w:rsidRDefault="00292B0D" w:rsidP="00892413"/>
        </w:tc>
      </w:tr>
      <w:tr w:rsidR="002B15A0" w14:paraId="65551790" w14:textId="77777777" w:rsidTr="002B15A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146B" w14:textId="77777777" w:rsidR="002B15A0" w:rsidRDefault="002B15A0"/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EF4" w14:textId="77777777" w:rsidR="002B15A0" w:rsidRDefault="002B15A0">
            <w:r>
              <w:t>Skolemiljøutvalg:</w:t>
            </w:r>
          </w:p>
        </w:tc>
      </w:tr>
      <w:tr w:rsidR="002B15A0" w14:paraId="7B286AA5" w14:textId="77777777" w:rsidTr="002B15A0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CFC0" w14:textId="77777777" w:rsidR="002B15A0" w:rsidRDefault="002B15A0"/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A376" w14:textId="77777777" w:rsidR="002B15A0" w:rsidRDefault="002B15A0">
            <w:r>
              <w:t>1. Status utbygging</w:t>
            </w:r>
          </w:p>
          <w:p w14:paraId="531EADDF" w14:textId="77777777" w:rsidR="002B15A0" w:rsidRDefault="002B15A0">
            <w:r>
              <w:t>2. Skolemiljø</w:t>
            </w:r>
          </w:p>
          <w:p w14:paraId="5B013334" w14:textId="77777777" w:rsidR="002B15A0" w:rsidRDefault="002B15A0">
            <w:r>
              <w:t>3. Forslag organisering FAU- høst 24</w:t>
            </w:r>
          </w:p>
          <w:p w14:paraId="34E39E11" w14:textId="02CF65DD" w:rsidR="00357F38" w:rsidRDefault="00357F38">
            <w:r>
              <w:t xml:space="preserve">4. Trafikkforhold – </w:t>
            </w:r>
            <w:r w:rsidR="00BB6876">
              <w:t>skolestart</w:t>
            </w:r>
            <w:r>
              <w:t xml:space="preserve"> </w:t>
            </w:r>
            <w:r w:rsidR="007D317A">
              <w:t>24</w:t>
            </w:r>
          </w:p>
          <w:p w14:paraId="58164102" w14:textId="23014B55" w:rsidR="00AD7C20" w:rsidRDefault="00AD7C20" w:rsidP="00AD7C20"/>
          <w:p w14:paraId="68C8D1E0" w14:textId="505D320C" w:rsidR="002B15A0" w:rsidRDefault="002B15A0"/>
        </w:tc>
      </w:tr>
    </w:tbl>
    <w:p w14:paraId="4FAFB42C" w14:textId="77777777" w:rsidR="007268DE" w:rsidRDefault="007268DE"/>
    <w:sectPr w:rsidR="0072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7A6C"/>
    <w:multiLevelType w:val="hybridMultilevel"/>
    <w:tmpl w:val="196E0382"/>
    <w:lvl w:ilvl="0" w:tplc="5256487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0836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38"/>
    <w:rsid w:val="00007EBC"/>
    <w:rsid w:val="00043C38"/>
    <w:rsid w:val="00084D51"/>
    <w:rsid w:val="000E4FF7"/>
    <w:rsid w:val="001B0EBF"/>
    <w:rsid w:val="001B19C0"/>
    <w:rsid w:val="00292B0D"/>
    <w:rsid w:val="002B15A0"/>
    <w:rsid w:val="00357F38"/>
    <w:rsid w:val="00390E38"/>
    <w:rsid w:val="003A6CF3"/>
    <w:rsid w:val="00431C35"/>
    <w:rsid w:val="004C12A8"/>
    <w:rsid w:val="004F52C5"/>
    <w:rsid w:val="005D31AB"/>
    <w:rsid w:val="007268DE"/>
    <w:rsid w:val="007D317A"/>
    <w:rsid w:val="008748CB"/>
    <w:rsid w:val="00892413"/>
    <w:rsid w:val="009F6A38"/>
    <w:rsid w:val="00A91C38"/>
    <w:rsid w:val="00AC28DE"/>
    <w:rsid w:val="00AD7C20"/>
    <w:rsid w:val="00B161F9"/>
    <w:rsid w:val="00BA1CA1"/>
    <w:rsid w:val="00BB6876"/>
    <w:rsid w:val="00C90F2C"/>
    <w:rsid w:val="00E1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67FA"/>
  <w15:chartTrackingRefBased/>
  <w15:docId w15:val="{751715C1-AD90-4B35-840E-8E7582F9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5A0"/>
    <w:pPr>
      <w:spacing w:after="0" w:line="240" w:lineRule="auto"/>
    </w:pPr>
    <w:rPr>
      <w:rFonts w:ascii="Arial" w:eastAsia="Calibri" w:hAnsi="Arial" w:cs="Times New Roman"/>
      <w:kern w:val="0"/>
      <w:lang w:val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15A0"/>
    <w:pPr>
      <w:ind w:left="720"/>
      <w:contextualSpacing/>
    </w:pPr>
  </w:style>
  <w:style w:type="table" w:styleId="Tabellrutenett">
    <w:name w:val="Table Grid"/>
    <w:basedOn w:val="Vanligtabell"/>
    <w:uiPriority w:val="59"/>
    <w:rsid w:val="002B15A0"/>
    <w:pPr>
      <w:spacing w:after="0" w:line="240" w:lineRule="auto"/>
    </w:pPr>
    <w:rPr>
      <w:rFonts w:ascii="Arial" w:eastAsia="Calibri" w:hAnsi="Arial"/>
      <w:kern w:val="0"/>
      <w:lang w:val="nb-N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4D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TaxCatchAll xmlns="df83e944-8150-4760-a3e6-a19dba23e2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4" ma:contentTypeDescription="Opprett et nytt dokument." ma:contentTypeScope="" ma:versionID="2232e129348e7fe7e7b6d6938a0bd451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6656cdd774583f23d6c55daa2d89ae8c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7510D-11ED-4729-8A06-A898F2672E35}">
  <ds:schemaRefs>
    <ds:schemaRef ds:uri="http://schemas.openxmlformats.org/package/2006/metadata/core-properties"/>
    <ds:schemaRef ds:uri="bce0de1f-32b1-4aff-b961-4d0cf088fc4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df83e944-8150-4760-a3e6-a19dba23e20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EE50BA-F913-4DCA-98F4-E1488DAA4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54420-C965-4017-93A9-17E860942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dcterms:created xsi:type="dcterms:W3CDTF">2024-01-26T13:14:00Z</dcterms:created>
  <dcterms:modified xsi:type="dcterms:W3CDTF">2024-01-26T13:14:00Z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</Properties>
</file>